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5B" w:rsidRPr="00B43D2D" w:rsidRDefault="00002C5B" w:rsidP="001C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3D6B" w:rsidRPr="00B43D2D" w:rsidRDefault="007B3A7B" w:rsidP="001C2DF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3D2D">
        <w:rPr>
          <w:rFonts w:ascii="Times New Roman" w:hAnsi="Times New Roman" w:cs="Times New Roman"/>
          <w:sz w:val="28"/>
          <w:szCs w:val="28"/>
        </w:rPr>
        <w:t xml:space="preserve">Отчет о дистанционной работе преподавателя ДШИ </w:t>
      </w:r>
      <w:r w:rsidR="00D8481F" w:rsidRPr="00B43D2D">
        <w:rPr>
          <w:rFonts w:ascii="Times New Roman" w:hAnsi="Times New Roman" w:cs="Times New Roman"/>
          <w:sz w:val="28"/>
          <w:szCs w:val="28"/>
        </w:rPr>
        <w:t xml:space="preserve">им. М.А. </w:t>
      </w:r>
      <w:proofErr w:type="spellStart"/>
      <w:r w:rsidR="00D8481F" w:rsidRPr="00B43D2D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D8481F" w:rsidRPr="00B43D2D">
        <w:rPr>
          <w:rFonts w:ascii="Times New Roman" w:hAnsi="Times New Roman" w:cs="Times New Roman"/>
          <w:sz w:val="28"/>
          <w:szCs w:val="28"/>
        </w:rPr>
        <w:t xml:space="preserve"> </w:t>
      </w:r>
      <w:r w:rsidR="00002C5B" w:rsidRPr="00B43D2D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proofErr w:type="spellStart"/>
      <w:r w:rsidR="00002C5B" w:rsidRPr="00B43D2D">
        <w:rPr>
          <w:rFonts w:ascii="Times New Roman" w:hAnsi="Times New Roman" w:cs="Times New Roman"/>
          <w:sz w:val="28"/>
          <w:szCs w:val="28"/>
          <w:u w:val="single"/>
        </w:rPr>
        <w:t>Валиуллина</w:t>
      </w:r>
      <w:proofErr w:type="spellEnd"/>
      <w:r w:rsidR="00002C5B" w:rsidRPr="00B43D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002C5B" w:rsidRPr="00B43D2D">
        <w:rPr>
          <w:rFonts w:ascii="Times New Roman" w:hAnsi="Times New Roman" w:cs="Times New Roman"/>
          <w:sz w:val="28"/>
          <w:szCs w:val="28"/>
          <w:u w:val="single"/>
        </w:rPr>
        <w:t>Зульфат</w:t>
      </w:r>
      <w:proofErr w:type="spellEnd"/>
      <w:r w:rsidR="00002C5B" w:rsidRPr="00B43D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002C5B" w:rsidRPr="00B43D2D">
        <w:rPr>
          <w:rFonts w:ascii="Times New Roman" w:hAnsi="Times New Roman" w:cs="Times New Roman"/>
          <w:sz w:val="28"/>
          <w:szCs w:val="28"/>
          <w:u w:val="single"/>
        </w:rPr>
        <w:t>Рафиковича</w:t>
      </w:r>
      <w:proofErr w:type="spellEnd"/>
    </w:p>
    <w:p w:rsidR="00D8481F" w:rsidRPr="00B43D2D" w:rsidRDefault="00D8481F" w:rsidP="001C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3D2D"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Pr="00B43D2D" w:rsidRDefault="007B3A7B" w:rsidP="001C2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3D2D">
        <w:rPr>
          <w:rFonts w:ascii="Times New Roman" w:hAnsi="Times New Roman" w:cs="Times New Roman"/>
          <w:sz w:val="28"/>
          <w:szCs w:val="28"/>
        </w:rPr>
        <w:t>(</w:t>
      </w:r>
      <w:r w:rsidR="00395B15" w:rsidRPr="00B43D2D">
        <w:rPr>
          <w:rFonts w:ascii="Times New Roman" w:hAnsi="Times New Roman" w:cs="Times New Roman"/>
          <w:sz w:val="28"/>
          <w:szCs w:val="28"/>
        </w:rPr>
        <w:t>групповые занятия</w:t>
      </w:r>
      <w:r w:rsidRPr="00B43D2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135"/>
        <w:gridCol w:w="1276"/>
        <w:gridCol w:w="1843"/>
        <w:gridCol w:w="1843"/>
        <w:gridCol w:w="2409"/>
        <w:gridCol w:w="2693"/>
        <w:gridCol w:w="1559"/>
        <w:gridCol w:w="3544"/>
      </w:tblGrid>
      <w:tr w:rsidR="00395B15" w:rsidRPr="00B43D2D" w:rsidTr="00B43D2D">
        <w:tc>
          <w:tcPr>
            <w:tcW w:w="1135" w:type="dxa"/>
            <w:tcBorders>
              <w:bottom w:val="single" w:sz="24" w:space="0" w:color="auto"/>
            </w:tcBorders>
          </w:tcPr>
          <w:p w:rsidR="00395B15" w:rsidRPr="00B43D2D" w:rsidRDefault="00395B15" w:rsidP="001C2DFD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Год обуч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ния</w:t>
            </w:r>
          </w:p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Вид связи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Замечания</w:t>
            </w: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395B15" w:rsidRPr="00B43D2D" w:rsidRDefault="00395B15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Домашнее задание, рек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мендации</w:t>
            </w:r>
          </w:p>
        </w:tc>
      </w:tr>
      <w:tr w:rsidR="001C2DFD" w:rsidRPr="00B43D2D" w:rsidTr="00B43D2D">
        <w:trPr>
          <w:trHeight w:val="3300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vAlign w:val="center"/>
          </w:tcPr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 год обуч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ния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</w:tcPr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B43D2D" w:rsidRDefault="00B43D2D" w:rsidP="00700F73">
            <w:pPr>
              <w:jc w:val="center"/>
              <w:rPr>
                <w:sz w:val="28"/>
                <w:szCs w:val="28"/>
              </w:rPr>
            </w:pPr>
          </w:p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06.04.20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Хоровое сольфеджио</w:t>
            </w:r>
            <w:r w:rsidR="00A6721B" w:rsidRPr="00B43D2D">
              <w:rPr>
                <w:sz w:val="28"/>
                <w:szCs w:val="28"/>
              </w:rPr>
              <w:t xml:space="preserve"> (1 гр.)</w:t>
            </w:r>
          </w:p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</w:p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</w:p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</w:p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Знаки альтерации (диезы–бемоли), их правописание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1C2DFD" w:rsidRPr="00B43D2D" w:rsidRDefault="001C2DFD" w:rsidP="001C2DF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1.Написать в нотной тетр</w:t>
            </w:r>
            <w:r w:rsidRPr="00B43D2D">
              <w:rPr>
                <w:sz w:val="28"/>
                <w:szCs w:val="28"/>
              </w:rPr>
              <w:t>а</w:t>
            </w:r>
            <w:r w:rsidRPr="00B43D2D">
              <w:rPr>
                <w:sz w:val="28"/>
                <w:szCs w:val="28"/>
              </w:rPr>
              <w:t xml:space="preserve">ди, </w:t>
            </w:r>
            <w:proofErr w:type="spellStart"/>
            <w:r w:rsidRPr="00B43D2D">
              <w:rPr>
                <w:sz w:val="28"/>
                <w:szCs w:val="28"/>
              </w:rPr>
              <w:t>пропевая</w:t>
            </w:r>
            <w:proofErr w:type="spellEnd"/>
            <w:r w:rsidRPr="00B43D2D">
              <w:rPr>
                <w:sz w:val="28"/>
                <w:szCs w:val="28"/>
              </w:rPr>
              <w:t xml:space="preserve"> каждую ноту расположение нот в скр</w:t>
            </w:r>
            <w:r w:rsidRPr="00B43D2D">
              <w:rPr>
                <w:sz w:val="28"/>
                <w:szCs w:val="28"/>
              </w:rPr>
              <w:t>и</w:t>
            </w:r>
            <w:r w:rsidRPr="00B43D2D">
              <w:rPr>
                <w:sz w:val="28"/>
                <w:szCs w:val="28"/>
              </w:rPr>
              <w:t>пичном и в басовом ключе;</w:t>
            </w:r>
          </w:p>
          <w:p w:rsidR="001C2DFD" w:rsidRPr="00B43D2D" w:rsidRDefault="001C2DFD" w:rsidP="001C2DF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2.Прочитать пояснител</w:t>
            </w:r>
            <w:r w:rsidRPr="00B43D2D">
              <w:rPr>
                <w:sz w:val="28"/>
                <w:szCs w:val="28"/>
              </w:rPr>
              <w:t>ь</w:t>
            </w:r>
            <w:r w:rsidRPr="00B43D2D">
              <w:rPr>
                <w:sz w:val="28"/>
                <w:szCs w:val="28"/>
              </w:rPr>
              <w:t>ную записку №1;</w:t>
            </w:r>
          </w:p>
          <w:p w:rsidR="001C2DFD" w:rsidRPr="00B43D2D" w:rsidRDefault="001C2DFD" w:rsidP="001C2DF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3.Рабочая тетрадь Г.Ф Калинина — стр. 19–21 выполнить все </w:t>
            </w:r>
            <w:proofErr w:type="spellStart"/>
            <w:r w:rsidRPr="00B43D2D">
              <w:rPr>
                <w:sz w:val="28"/>
                <w:szCs w:val="28"/>
              </w:rPr>
              <w:t>упраж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нения</w:t>
            </w:r>
            <w:proofErr w:type="spellEnd"/>
            <w:r w:rsidRPr="00B43D2D">
              <w:rPr>
                <w:sz w:val="28"/>
                <w:szCs w:val="28"/>
              </w:rPr>
              <w:t>.</w:t>
            </w:r>
          </w:p>
        </w:tc>
      </w:tr>
      <w:tr w:rsidR="001C2DFD" w:rsidRPr="00B43D2D" w:rsidTr="001C2DFD">
        <w:trPr>
          <w:trHeight w:val="1214"/>
        </w:trPr>
        <w:tc>
          <w:tcPr>
            <w:tcW w:w="1135" w:type="dxa"/>
            <w:vMerge/>
            <w:vAlign w:val="center"/>
          </w:tcPr>
          <w:p w:rsidR="001C2DFD" w:rsidRPr="00B43D2D" w:rsidRDefault="001C2DFD" w:rsidP="00002C5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C2DFD" w:rsidRPr="00B43D2D" w:rsidRDefault="001C2DFD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6721B" w:rsidRPr="00B43D2D" w:rsidRDefault="001C2DFD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Хоровое п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ние</w:t>
            </w:r>
          </w:p>
          <w:p w:rsidR="001C2DFD" w:rsidRPr="00B43D2D" w:rsidRDefault="00A6721B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 (1-2 гр.)</w:t>
            </w:r>
          </w:p>
        </w:tc>
        <w:tc>
          <w:tcPr>
            <w:tcW w:w="1843" w:type="dxa"/>
          </w:tcPr>
          <w:p w:rsidR="001C2DFD" w:rsidRPr="00B43D2D" w:rsidRDefault="001C2DFD" w:rsidP="00C71A84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1C2DFD" w:rsidRPr="00B43D2D" w:rsidRDefault="001C2DFD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C2DFD" w:rsidRPr="00B43D2D" w:rsidRDefault="001C2DFD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</w:tcPr>
          <w:p w:rsidR="001C2DFD" w:rsidRPr="00B43D2D" w:rsidRDefault="001C2DFD" w:rsidP="00700F73">
            <w:pPr>
              <w:jc w:val="center"/>
              <w:rPr>
                <w:i/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Штрих </w:t>
            </w:r>
            <w:r w:rsidRPr="00B43D2D">
              <w:rPr>
                <w:i/>
                <w:sz w:val="28"/>
                <w:szCs w:val="28"/>
                <w:lang w:val="en-US"/>
              </w:rPr>
              <w:t>legato</w:t>
            </w:r>
            <w:r w:rsidRPr="00B43D2D">
              <w:rPr>
                <w:sz w:val="28"/>
                <w:szCs w:val="28"/>
              </w:rPr>
              <w:t xml:space="preserve"> и </w:t>
            </w:r>
            <w:r w:rsidRPr="00B43D2D">
              <w:rPr>
                <w:i/>
                <w:sz w:val="28"/>
                <w:szCs w:val="28"/>
                <w:lang w:val="en-US"/>
              </w:rPr>
              <w:t>non</w:t>
            </w:r>
            <w:r w:rsidRPr="00B43D2D">
              <w:rPr>
                <w:i/>
                <w:sz w:val="28"/>
                <w:szCs w:val="28"/>
              </w:rPr>
              <w:t xml:space="preserve"> </w:t>
            </w:r>
            <w:r w:rsidRPr="00B43D2D">
              <w:rPr>
                <w:i/>
                <w:sz w:val="28"/>
                <w:szCs w:val="28"/>
                <w:lang w:val="en-US"/>
              </w:rPr>
              <w:t>legato</w:t>
            </w:r>
            <w:r w:rsidRPr="00B43D2D">
              <w:rPr>
                <w:i/>
                <w:sz w:val="28"/>
                <w:szCs w:val="28"/>
              </w:rPr>
              <w:t>,</w:t>
            </w:r>
            <w:r w:rsidRPr="00B43D2D">
              <w:rPr>
                <w:sz w:val="28"/>
                <w:szCs w:val="28"/>
              </w:rPr>
              <w:t xml:space="preserve"> их отличия</w:t>
            </w:r>
          </w:p>
        </w:tc>
        <w:tc>
          <w:tcPr>
            <w:tcW w:w="1559" w:type="dxa"/>
          </w:tcPr>
          <w:p w:rsidR="001C2DFD" w:rsidRPr="00B43D2D" w:rsidRDefault="001C2DFD" w:rsidP="00002C5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C2DFD" w:rsidRPr="00B43D2D" w:rsidRDefault="001C2DFD" w:rsidP="001C2DF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Повторить песню «Эта планета одна у людей», пропеть и выучить второй голос.</w:t>
            </w:r>
          </w:p>
        </w:tc>
      </w:tr>
      <w:tr w:rsidR="001C2DFD" w:rsidRPr="00B43D2D" w:rsidTr="0066341A">
        <w:trPr>
          <w:trHeight w:val="90"/>
        </w:trPr>
        <w:tc>
          <w:tcPr>
            <w:tcW w:w="1135" w:type="dxa"/>
            <w:vMerge/>
            <w:vAlign w:val="center"/>
          </w:tcPr>
          <w:p w:rsidR="001C2DFD" w:rsidRPr="00B43D2D" w:rsidRDefault="001C2DFD" w:rsidP="00002C5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C2DFD" w:rsidRPr="00B43D2D" w:rsidRDefault="001C2DFD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6721B" w:rsidRPr="00B43D2D" w:rsidRDefault="001C2DFD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КЭВ (ХОР)</w:t>
            </w:r>
            <w:r w:rsidR="00A6721B" w:rsidRPr="00B43D2D">
              <w:rPr>
                <w:sz w:val="28"/>
                <w:szCs w:val="28"/>
              </w:rPr>
              <w:t xml:space="preserve"> </w:t>
            </w:r>
          </w:p>
          <w:p w:rsidR="001C2DFD" w:rsidRPr="00B43D2D" w:rsidRDefault="00A6721B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(1-2 гр.)</w:t>
            </w:r>
          </w:p>
        </w:tc>
        <w:tc>
          <w:tcPr>
            <w:tcW w:w="1843" w:type="dxa"/>
          </w:tcPr>
          <w:p w:rsidR="001C2DFD" w:rsidRPr="00B43D2D" w:rsidRDefault="001C2DFD" w:rsidP="00C71A84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1C2DFD" w:rsidRPr="00B43D2D" w:rsidRDefault="001C2DFD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C2DFD" w:rsidRPr="00B43D2D" w:rsidRDefault="001C2DFD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</w:tcPr>
          <w:p w:rsidR="001C2DFD" w:rsidRPr="00B43D2D" w:rsidRDefault="001C2DFD" w:rsidP="00700F73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Песня «Нотные б</w:t>
            </w:r>
            <w:r w:rsidRPr="00B43D2D">
              <w:rPr>
                <w:sz w:val="28"/>
                <w:szCs w:val="28"/>
              </w:rPr>
              <w:t>у</w:t>
            </w:r>
            <w:r w:rsidRPr="00B43D2D">
              <w:rPr>
                <w:sz w:val="28"/>
                <w:szCs w:val="28"/>
              </w:rPr>
              <w:t>синки», разбор пр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изведения: литер</w:t>
            </w:r>
            <w:r w:rsidRPr="00B43D2D">
              <w:rPr>
                <w:sz w:val="28"/>
                <w:szCs w:val="28"/>
              </w:rPr>
              <w:t>а</w:t>
            </w:r>
            <w:r w:rsidRPr="00B43D2D">
              <w:rPr>
                <w:sz w:val="28"/>
                <w:szCs w:val="28"/>
              </w:rPr>
              <w:t>турная, музыкал</w:t>
            </w:r>
            <w:r w:rsidRPr="00B43D2D">
              <w:rPr>
                <w:sz w:val="28"/>
                <w:szCs w:val="28"/>
              </w:rPr>
              <w:t>ь</w:t>
            </w:r>
            <w:r w:rsidRPr="00B43D2D">
              <w:rPr>
                <w:sz w:val="28"/>
                <w:szCs w:val="28"/>
              </w:rPr>
              <w:t>ная часть</w:t>
            </w:r>
          </w:p>
        </w:tc>
        <w:tc>
          <w:tcPr>
            <w:tcW w:w="1559" w:type="dxa"/>
          </w:tcPr>
          <w:p w:rsidR="001C2DFD" w:rsidRPr="00B43D2D" w:rsidRDefault="001C2DFD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  <w:p w:rsidR="0066341A" w:rsidRPr="00B43D2D" w:rsidRDefault="0066341A" w:rsidP="00002C5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C2DFD" w:rsidRPr="00B43D2D" w:rsidRDefault="001C2DFD" w:rsidP="001C2DF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1. Выучить слова песни «Нотные бусинки»;</w:t>
            </w:r>
          </w:p>
          <w:p w:rsidR="001C2DFD" w:rsidRPr="00B43D2D" w:rsidRDefault="001C2DFD" w:rsidP="001C2DF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2. Посмотреть пример и</w:t>
            </w:r>
            <w:r w:rsidRPr="00B43D2D">
              <w:rPr>
                <w:sz w:val="28"/>
                <w:szCs w:val="28"/>
              </w:rPr>
              <w:t>с</w:t>
            </w:r>
            <w:r w:rsidRPr="00B43D2D">
              <w:rPr>
                <w:sz w:val="28"/>
                <w:szCs w:val="28"/>
              </w:rPr>
              <w:t xml:space="preserve">полнения на </w:t>
            </w:r>
            <w:proofErr w:type="spellStart"/>
            <w:r w:rsidRPr="00B43D2D">
              <w:rPr>
                <w:sz w:val="28"/>
                <w:szCs w:val="28"/>
              </w:rPr>
              <w:t>интернет-ресурсе</w:t>
            </w:r>
            <w:proofErr w:type="spellEnd"/>
            <w:r w:rsidRPr="00B43D2D">
              <w:rPr>
                <w:sz w:val="28"/>
                <w:szCs w:val="28"/>
              </w:rPr>
              <w:t xml:space="preserve"> </w:t>
            </w:r>
            <w:r w:rsidRPr="00B43D2D">
              <w:rPr>
                <w:sz w:val="28"/>
                <w:szCs w:val="28"/>
                <w:lang w:val="en-US"/>
              </w:rPr>
              <w:t>YOUTUBE</w:t>
            </w:r>
            <w:r w:rsidRPr="00B43D2D">
              <w:rPr>
                <w:sz w:val="28"/>
                <w:szCs w:val="28"/>
              </w:rPr>
              <w:t xml:space="preserve"> по ссылке ниже:</w:t>
            </w:r>
          </w:p>
          <w:p w:rsidR="001C2DFD" w:rsidRPr="00B43D2D" w:rsidRDefault="002D6C2A" w:rsidP="001C2DFD">
            <w:pPr>
              <w:rPr>
                <w:sz w:val="28"/>
                <w:szCs w:val="28"/>
              </w:rPr>
            </w:pPr>
            <w:hyperlink r:id="rId5" w:history="1">
              <w:r w:rsidR="001C2DFD" w:rsidRPr="00B43D2D">
                <w:rPr>
                  <w:rStyle w:val="a5"/>
                  <w:sz w:val="28"/>
                  <w:szCs w:val="28"/>
                </w:rPr>
                <w:t>https://www.youtube.com/watch?v=cpGjBjMFdSU&amp;feature=emb_err_watch_on_yt</w:t>
              </w:r>
            </w:hyperlink>
          </w:p>
          <w:p w:rsidR="001C2DFD" w:rsidRPr="00B43D2D" w:rsidRDefault="001C2DFD" w:rsidP="001C2DFD">
            <w:pPr>
              <w:rPr>
                <w:sz w:val="28"/>
                <w:szCs w:val="28"/>
              </w:rPr>
            </w:pPr>
          </w:p>
        </w:tc>
      </w:tr>
      <w:tr w:rsidR="004E7705" w:rsidRPr="00B43D2D" w:rsidTr="00B43D2D">
        <w:trPr>
          <w:trHeight w:val="1404"/>
        </w:trPr>
        <w:tc>
          <w:tcPr>
            <w:tcW w:w="1135" w:type="dxa"/>
            <w:vMerge w:val="restart"/>
            <w:tcBorders>
              <w:top w:val="single" w:sz="24" w:space="0" w:color="auto"/>
            </w:tcBorders>
          </w:tcPr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 год обуч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ния</w:t>
            </w: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auto"/>
            </w:tcBorders>
          </w:tcPr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E7705" w:rsidRPr="00B43D2D" w:rsidRDefault="004E7705" w:rsidP="001C2DFD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Хоровое сольфеджио</w:t>
            </w:r>
            <w:r w:rsidR="00A6721B" w:rsidRPr="00B43D2D">
              <w:rPr>
                <w:sz w:val="28"/>
                <w:szCs w:val="28"/>
              </w:rPr>
              <w:t xml:space="preserve"> </w:t>
            </w:r>
          </w:p>
          <w:p w:rsidR="00A6721B" w:rsidRPr="00B43D2D" w:rsidRDefault="00A6721B" w:rsidP="001C2DFD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(2 гр.)</w:t>
            </w:r>
          </w:p>
          <w:p w:rsidR="004E7705" w:rsidRPr="00B43D2D" w:rsidRDefault="004E7705" w:rsidP="001C2DFD">
            <w:pPr>
              <w:jc w:val="center"/>
              <w:rPr>
                <w:sz w:val="28"/>
                <w:szCs w:val="28"/>
              </w:rPr>
            </w:pPr>
          </w:p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E7705" w:rsidRPr="00B43D2D" w:rsidRDefault="004E7705" w:rsidP="00C71A84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4E7705" w:rsidRPr="00B43D2D" w:rsidRDefault="004E7705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4E7705" w:rsidRPr="00B43D2D" w:rsidRDefault="004E7705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4E7705" w:rsidRPr="00B43D2D" w:rsidRDefault="004E7705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Повторение </w:t>
            </w:r>
            <w:proofErr w:type="spellStart"/>
            <w:r w:rsidRPr="00B43D2D">
              <w:rPr>
                <w:sz w:val="28"/>
                <w:szCs w:val="28"/>
              </w:rPr>
              <w:t>тем</w:t>
            </w:r>
            <w:r w:rsidRPr="00B43D2D">
              <w:rPr>
                <w:sz w:val="28"/>
                <w:szCs w:val="28"/>
              </w:rPr>
              <w:t>ы</w:t>
            </w:r>
            <w:r w:rsidRPr="00B43D2D">
              <w:rPr>
                <w:sz w:val="28"/>
                <w:szCs w:val="28"/>
              </w:rPr>
              <w:t>знаки</w:t>
            </w:r>
            <w:proofErr w:type="spellEnd"/>
            <w:r w:rsidRPr="00B43D2D">
              <w:rPr>
                <w:sz w:val="28"/>
                <w:szCs w:val="28"/>
              </w:rPr>
              <w:t xml:space="preserve"> альтерации (диезы–бемоли), их правописание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4E7705" w:rsidRPr="00B43D2D" w:rsidRDefault="004E7705" w:rsidP="00EB126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4E7705" w:rsidRPr="00B43D2D" w:rsidRDefault="004E7705" w:rsidP="00EB126B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Повторить пройденные т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мы, выполнить домашние задания.</w:t>
            </w:r>
          </w:p>
        </w:tc>
      </w:tr>
      <w:tr w:rsidR="00093E83" w:rsidRPr="00B43D2D" w:rsidTr="004E7705">
        <w:trPr>
          <w:trHeight w:val="1577"/>
        </w:trPr>
        <w:tc>
          <w:tcPr>
            <w:tcW w:w="1135" w:type="dxa"/>
            <w:vMerge/>
          </w:tcPr>
          <w:p w:rsidR="00093E83" w:rsidRPr="00B43D2D" w:rsidRDefault="00093E83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093E83" w:rsidRPr="00B43D2D" w:rsidRDefault="00093E83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Хоровое п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ние</w:t>
            </w:r>
          </w:p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(2-3 гр.)</w:t>
            </w:r>
          </w:p>
        </w:tc>
        <w:tc>
          <w:tcPr>
            <w:tcW w:w="1843" w:type="dxa"/>
          </w:tcPr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</w:tcPr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Штрих </w:t>
            </w:r>
            <w:r w:rsidRPr="00B43D2D">
              <w:rPr>
                <w:i/>
                <w:sz w:val="28"/>
                <w:szCs w:val="28"/>
                <w:lang w:val="en-US"/>
              </w:rPr>
              <w:t>legato</w:t>
            </w:r>
            <w:r w:rsidRPr="00B43D2D">
              <w:rPr>
                <w:sz w:val="28"/>
                <w:szCs w:val="28"/>
              </w:rPr>
              <w:t xml:space="preserve"> и </w:t>
            </w:r>
            <w:r w:rsidRPr="00B43D2D">
              <w:rPr>
                <w:i/>
                <w:sz w:val="28"/>
                <w:szCs w:val="28"/>
                <w:lang w:val="en-US"/>
              </w:rPr>
              <w:t>non</w:t>
            </w:r>
            <w:r w:rsidRPr="00B43D2D">
              <w:rPr>
                <w:i/>
                <w:sz w:val="28"/>
                <w:szCs w:val="28"/>
              </w:rPr>
              <w:t xml:space="preserve"> </w:t>
            </w:r>
            <w:r w:rsidRPr="00B43D2D">
              <w:rPr>
                <w:i/>
                <w:sz w:val="28"/>
                <w:szCs w:val="28"/>
                <w:lang w:val="en-US"/>
              </w:rPr>
              <w:t>legato</w:t>
            </w:r>
            <w:r w:rsidRPr="00B43D2D">
              <w:rPr>
                <w:i/>
                <w:sz w:val="28"/>
                <w:szCs w:val="28"/>
              </w:rPr>
              <w:t>,</w:t>
            </w:r>
            <w:r w:rsidRPr="00B43D2D">
              <w:rPr>
                <w:sz w:val="28"/>
                <w:szCs w:val="28"/>
              </w:rPr>
              <w:t xml:space="preserve"> их отличия</w:t>
            </w:r>
          </w:p>
        </w:tc>
        <w:tc>
          <w:tcPr>
            <w:tcW w:w="1559" w:type="dxa"/>
          </w:tcPr>
          <w:p w:rsidR="00093E83" w:rsidRPr="00B43D2D" w:rsidRDefault="00093E83" w:rsidP="00C71A8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093E83" w:rsidRPr="00B43D2D" w:rsidRDefault="0072151D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1.</w:t>
            </w:r>
            <w:r w:rsidR="00093E83" w:rsidRPr="00B43D2D">
              <w:rPr>
                <w:sz w:val="28"/>
                <w:szCs w:val="28"/>
              </w:rPr>
              <w:t>Повторить песню «Эта планета одна у людей»,</w:t>
            </w:r>
            <w:r w:rsidR="00BD5CA3">
              <w:rPr>
                <w:sz w:val="28"/>
                <w:szCs w:val="28"/>
              </w:rPr>
              <w:t xml:space="preserve"> пропеть и выучить второй голос;</w:t>
            </w:r>
          </w:p>
          <w:p w:rsidR="0072151D" w:rsidRPr="00B43D2D" w:rsidRDefault="0072151D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2.Посмотреть на интернет </w:t>
            </w:r>
            <w:proofErr w:type="gramStart"/>
            <w:r w:rsidRPr="00B43D2D">
              <w:rPr>
                <w:sz w:val="28"/>
                <w:szCs w:val="28"/>
              </w:rPr>
              <w:t>ресурсе</w:t>
            </w:r>
            <w:proofErr w:type="gramEnd"/>
            <w:r w:rsidRPr="00B43D2D">
              <w:rPr>
                <w:sz w:val="28"/>
                <w:szCs w:val="28"/>
              </w:rPr>
              <w:t xml:space="preserve"> видеоматериалы про детские хоровые ко</w:t>
            </w:r>
            <w:r w:rsidRPr="00B43D2D">
              <w:rPr>
                <w:sz w:val="28"/>
                <w:szCs w:val="28"/>
              </w:rPr>
              <w:t>л</w:t>
            </w:r>
            <w:r w:rsidR="00BD5CA3">
              <w:rPr>
                <w:sz w:val="28"/>
                <w:szCs w:val="28"/>
              </w:rPr>
              <w:t>лективы;</w:t>
            </w:r>
          </w:p>
          <w:p w:rsidR="0072151D" w:rsidRPr="00B43D2D" w:rsidRDefault="0072151D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3.Написат</w:t>
            </w:r>
            <w:r w:rsidR="00BD5CA3">
              <w:rPr>
                <w:sz w:val="28"/>
                <w:szCs w:val="28"/>
              </w:rPr>
              <w:t>ь небольшое эссе на данную тему.</w:t>
            </w:r>
          </w:p>
          <w:p w:rsidR="0072151D" w:rsidRPr="00B43D2D" w:rsidRDefault="0072151D" w:rsidP="00C71A84">
            <w:pPr>
              <w:rPr>
                <w:sz w:val="28"/>
                <w:szCs w:val="28"/>
              </w:rPr>
            </w:pPr>
          </w:p>
        </w:tc>
      </w:tr>
      <w:tr w:rsidR="00093E83" w:rsidRPr="00B43D2D" w:rsidTr="00B43D2D">
        <w:trPr>
          <w:trHeight w:val="1091"/>
        </w:trPr>
        <w:tc>
          <w:tcPr>
            <w:tcW w:w="1135" w:type="dxa"/>
            <w:vMerge/>
            <w:tcBorders>
              <w:bottom w:val="single" w:sz="24" w:space="0" w:color="auto"/>
            </w:tcBorders>
          </w:tcPr>
          <w:p w:rsidR="00093E83" w:rsidRPr="00B43D2D" w:rsidRDefault="00093E83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24" w:space="0" w:color="auto"/>
            </w:tcBorders>
          </w:tcPr>
          <w:p w:rsidR="00093E83" w:rsidRPr="00B43D2D" w:rsidRDefault="00093E83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КЭВ (ХОР)</w:t>
            </w:r>
          </w:p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(1-2 гр.)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093E83" w:rsidRPr="00B43D2D" w:rsidRDefault="00093E83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093E83" w:rsidRPr="00B43D2D" w:rsidRDefault="00093E83" w:rsidP="004E7705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Песня «Нотные б</w:t>
            </w:r>
            <w:r w:rsidRPr="00B43D2D">
              <w:rPr>
                <w:sz w:val="28"/>
                <w:szCs w:val="28"/>
              </w:rPr>
              <w:t>у</w:t>
            </w:r>
            <w:r w:rsidRPr="00B43D2D">
              <w:rPr>
                <w:sz w:val="28"/>
                <w:szCs w:val="28"/>
              </w:rPr>
              <w:t>синки» (повторение материала)</w:t>
            </w:r>
          </w:p>
          <w:p w:rsidR="00093E83" w:rsidRPr="00B43D2D" w:rsidRDefault="00093E83" w:rsidP="004E7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093E83" w:rsidRPr="00B43D2D" w:rsidRDefault="00093E83" w:rsidP="00C71A8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093E83" w:rsidRPr="00B43D2D" w:rsidRDefault="00093E83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Выучить слова песни «Нотные бусинки»;</w:t>
            </w:r>
          </w:p>
        </w:tc>
      </w:tr>
      <w:tr w:rsidR="00A6721B" w:rsidRPr="00B43D2D" w:rsidTr="00B43D2D">
        <w:trPr>
          <w:trHeight w:val="3721"/>
        </w:trPr>
        <w:tc>
          <w:tcPr>
            <w:tcW w:w="1135" w:type="dxa"/>
            <w:tcBorders>
              <w:top w:val="single" w:sz="24" w:space="0" w:color="auto"/>
            </w:tcBorders>
            <w:vAlign w:val="center"/>
          </w:tcPr>
          <w:p w:rsidR="00A6721B" w:rsidRPr="00B43D2D" w:rsidRDefault="00A6721B" w:rsidP="00A6721B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1–5 г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ды обуч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ния</w:t>
            </w:r>
          </w:p>
          <w:p w:rsidR="00A6721B" w:rsidRPr="00B43D2D" w:rsidRDefault="00A6721B" w:rsidP="00395B1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A6721B" w:rsidRPr="00B43D2D" w:rsidRDefault="00A6721B" w:rsidP="00EB126B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Хоровое п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ние (ККШИ)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Значение хора в с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циальной жизни.</w:t>
            </w:r>
          </w:p>
          <w:p w:rsidR="00A6721B" w:rsidRPr="00B43D2D" w:rsidRDefault="00A6721B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A6721B" w:rsidRPr="00B43D2D" w:rsidRDefault="00A6721B" w:rsidP="00C71A8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A6721B" w:rsidRPr="00B43D2D" w:rsidRDefault="00A6721B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1. Посмотреть на интернет </w:t>
            </w:r>
            <w:proofErr w:type="gramStart"/>
            <w:r w:rsidRPr="00B43D2D">
              <w:rPr>
                <w:sz w:val="28"/>
                <w:szCs w:val="28"/>
              </w:rPr>
              <w:t>ресурсе</w:t>
            </w:r>
            <w:proofErr w:type="gramEnd"/>
            <w:r w:rsidRPr="00B43D2D">
              <w:rPr>
                <w:sz w:val="28"/>
                <w:szCs w:val="28"/>
              </w:rPr>
              <w:t xml:space="preserve"> </w:t>
            </w:r>
            <w:proofErr w:type="spellStart"/>
            <w:r w:rsidRPr="00B43D2D">
              <w:rPr>
                <w:sz w:val="28"/>
                <w:szCs w:val="28"/>
              </w:rPr>
              <w:t>видео-материалы</w:t>
            </w:r>
            <w:proofErr w:type="spellEnd"/>
            <w:r w:rsidRPr="00B43D2D">
              <w:rPr>
                <w:sz w:val="28"/>
                <w:szCs w:val="28"/>
              </w:rPr>
              <w:t xml:space="preserve"> про детские хоровые ко</w:t>
            </w:r>
            <w:r w:rsidRPr="00B43D2D">
              <w:rPr>
                <w:sz w:val="28"/>
                <w:szCs w:val="28"/>
              </w:rPr>
              <w:t>л</w:t>
            </w:r>
            <w:r w:rsidRPr="00B43D2D">
              <w:rPr>
                <w:sz w:val="28"/>
                <w:szCs w:val="28"/>
              </w:rPr>
              <w:t>лективы</w:t>
            </w:r>
            <w:r w:rsidR="00BD5CA3">
              <w:rPr>
                <w:sz w:val="28"/>
                <w:szCs w:val="28"/>
              </w:rPr>
              <w:t>;</w:t>
            </w:r>
          </w:p>
          <w:p w:rsidR="00A6721B" w:rsidRPr="00B43D2D" w:rsidRDefault="00A6721B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2. Повторить слова всех пройденных песен в </w:t>
            </w:r>
            <w:r w:rsidRPr="00B43D2D">
              <w:rPr>
                <w:sz w:val="28"/>
                <w:szCs w:val="28"/>
                <w:lang w:val="en-US"/>
              </w:rPr>
              <w:t>III</w:t>
            </w:r>
            <w:r w:rsidRPr="00B43D2D">
              <w:rPr>
                <w:sz w:val="28"/>
                <w:szCs w:val="28"/>
              </w:rPr>
              <w:t xml:space="preserve"> четверти</w:t>
            </w:r>
            <w:r w:rsidR="00BD5CA3">
              <w:rPr>
                <w:sz w:val="28"/>
                <w:szCs w:val="28"/>
              </w:rPr>
              <w:t>.</w:t>
            </w:r>
          </w:p>
        </w:tc>
      </w:tr>
      <w:tr w:rsidR="0066341A" w:rsidRPr="00B43D2D" w:rsidTr="00A6721B">
        <w:trPr>
          <w:trHeight w:val="3188"/>
        </w:trPr>
        <w:tc>
          <w:tcPr>
            <w:tcW w:w="1135" w:type="dxa"/>
            <w:vMerge w:val="restart"/>
          </w:tcPr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B43D2D" w:rsidRDefault="00B43D2D" w:rsidP="00A6721B">
            <w:pPr>
              <w:rPr>
                <w:sz w:val="28"/>
                <w:szCs w:val="28"/>
              </w:rPr>
            </w:pPr>
          </w:p>
          <w:p w:rsidR="0066341A" w:rsidRPr="00B43D2D" w:rsidRDefault="0066341A" w:rsidP="00A6721B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 год обуч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ния</w:t>
            </w:r>
          </w:p>
          <w:p w:rsidR="0066341A" w:rsidRPr="00B43D2D" w:rsidRDefault="0066341A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B43D2D" w:rsidRDefault="00B43D2D" w:rsidP="00EB126B">
            <w:pPr>
              <w:rPr>
                <w:sz w:val="28"/>
                <w:szCs w:val="28"/>
              </w:rPr>
            </w:pPr>
          </w:p>
          <w:p w:rsidR="0066341A" w:rsidRPr="00B43D2D" w:rsidRDefault="00B43D2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Хоровое сольфеджио (3 гр</w:t>
            </w:r>
            <w:r w:rsidR="00BD5CA3">
              <w:rPr>
                <w:sz w:val="28"/>
                <w:szCs w:val="28"/>
              </w:rPr>
              <w:t>.</w:t>
            </w:r>
            <w:r w:rsidRPr="00B43D2D">
              <w:rPr>
                <w:sz w:val="28"/>
                <w:szCs w:val="28"/>
              </w:rPr>
              <w:t>)</w:t>
            </w:r>
          </w:p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  <w:p w:rsidR="0066341A" w:rsidRPr="00B43D2D" w:rsidRDefault="0066341A" w:rsidP="00A6721B">
            <w:pPr>
              <w:rPr>
                <w:sz w:val="28"/>
                <w:szCs w:val="28"/>
              </w:rPr>
            </w:pPr>
          </w:p>
          <w:p w:rsidR="0066341A" w:rsidRPr="00B43D2D" w:rsidRDefault="0066341A" w:rsidP="00A6721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Вся группа</w:t>
            </w:r>
          </w:p>
        </w:tc>
        <w:tc>
          <w:tcPr>
            <w:tcW w:w="2693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Знаки альтерации (диезы–бемоли), их правописание</w:t>
            </w:r>
          </w:p>
        </w:tc>
        <w:tc>
          <w:tcPr>
            <w:tcW w:w="1559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1.Написать в нотной тетр</w:t>
            </w:r>
            <w:r w:rsidRPr="00B43D2D">
              <w:rPr>
                <w:sz w:val="28"/>
                <w:szCs w:val="28"/>
              </w:rPr>
              <w:t>а</w:t>
            </w:r>
            <w:r w:rsidRPr="00B43D2D">
              <w:rPr>
                <w:sz w:val="28"/>
                <w:szCs w:val="28"/>
              </w:rPr>
              <w:t xml:space="preserve">ди, </w:t>
            </w:r>
            <w:proofErr w:type="spellStart"/>
            <w:r w:rsidRPr="00B43D2D">
              <w:rPr>
                <w:sz w:val="28"/>
                <w:szCs w:val="28"/>
              </w:rPr>
              <w:t>пропевая</w:t>
            </w:r>
            <w:proofErr w:type="spellEnd"/>
            <w:r w:rsidRPr="00B43D2D">
              <w:rPr>
                <w:sz w:val="28"/>
                <w:szCs w:val="28"/>
              </w:rPr>
              <w:t xml:space="preserve"> каждую ноту расположение нот в скр</w:t>
            </w:r>
            <w:r w:rsidRPr="00B43D2D">
              <w:rPr>
                <w:sz w:val="28"/>
                <w:szCs w:val="28"/>
              </w:rPr>
              <w:t>и</w:t>
            </w:r>
            <w:r w:rsidRPr="00B43D2D">
              <w:rPr>
                <w:sz w:val="28"/>
                <w:szCs w:val="28"/>
              </w:rPr>
              <w:t>пичном и в басовом ключе;</w:t>
            </w:r>
          </w:p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2.Прочитать пояснител</w:t>
            </w:r>
            <w:r w:rsidRPr="00B43D2D">
              <w:rPr>
                <w:sz w:val="28"/>
                <w:szCs w:val="28"/>
              </w:rPr>
              <w:t>ь</w:t>
            </w:r>
            <w:r w:rsidRPr="00B43D2D">
              <w:rPr>
                <w:sz w:val="28"/>
                <w:szCs w:val="28"/>
              </w:rPr>
              <w:t>ную записку №1;</w:t>
            </w:r>
          </w:p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3.Рабочая тетрадь Г.Ф Калинина — стр. 19–21 выполнить все </w:t>
            </w:r>
            <w:proofErr w:type="spellStart"/>
            <w:r w:rsidRPr="00B43D2D">
              <w:rPr>
                <w:sz w:val="28"/>
                <w:szCs w:val="28"/>
              </w:rPr>
              <w:t>упраж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нения</w:t>
            </w:r>
            <w:proofErr w:type="spellEnd"/>
            <w:r w:rsidRPr="00B43D2D">
              <w:rPr>
                <w:sz w:val="28"/>
                <w:szCs w:val="28"/>
              </w:rPr>
              <w:t>.</w:t>
            </w:r>
          </w:p>
        </w:tc>
      </w:tr>
      <w:tr w:rsidR="0066341A" w:rsidRPr="00B43D2D" w:rsidTr="0066341A">
        <w:trPr>
          <w:trHeight w:val="1860"/>
        </w:trPr>
        <w:tc>
          <w:tcPr>
            <w:tcW w:w="1135" w:type="dxa"/>
            <w:vMerge/>
          </w:tcPr>
          <w:p w:rsidR="0066341A" w:rsidRPr="00B43D2D" w:rsidRDefault="0066341A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6341A" w:rsidRPr="00B43D2D" w:rsidRDefault="0066341A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341A" w:rsidRPr="00B43D2D" w:rsidRDefault="0066341A" w:rsidP="00A6721B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Хоровое п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ние (1-3 гр.)</w:t>
            </w:r>
          </w:p>
        </w:tc>
        <w:tc>
          <w:tcPr>
            <w:tcW w:w="1843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Значение хора в с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циальной жизни</w:t>
            </w:r>
          </w:p>
        </w:tc>
        <w:tc>
          <w:tcPr>
            <w:tcW w:w="1559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1.Посмотреть на интернет </w:t>
            </w:r>
            <w:proofErr w:type="gramStart"/>
            <w:r w:rsidRPr="00B43D2D">
              <w:rPr>
                <w:sz w:val="28"/>
                <w:szCs w:val="28"/>
              </w:rPr>
              <w:t>ресурсе</w:t>
            </w:r>
            <w:proofErr w:type="gramEnd"/>
            <w:r w:rsidRPr="00B43D2D">
              <w:rPr>
                <w:sz w:val="28"/>
                <w:szCs w:val="28"/>
              </w:rPr>
              <w:t xml:space="preserve"> видеоматериалы про детские хоровые ко</w:t>
            </w:r>
            <w:r w:rsidRPr="00B43D2D">
              <w:rPr>
                <w:sz w:val="28"/>
                <w:szCs w:val="28"/>
              </w:rPr>
              <w:t>л</w:t>
            </w:r>
            <w:r w:rsidRPr="00B43D2D">
              <w:rPr>
                <w:sz w:val="28"/>
                <w:szCs w:val="28"/>
              </w:rPr>
              <w:t>лективы;</w:t>
            </w: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2.Написать небольшое эссе на данную тему.</w:t>
            </w:r>
          </w:p>
        </w:tc>
      </w:tr>
      <w:tr w:rsidR="0066341A" w:rsidRPr="00B43D2D" w:rsidTr="0066341A">
        <w:trPr>
          <w:trHeight w:val="1583"/>
        </w:trPr>
        <w:tc>
          <w:tcPr>
            <w:tcW w:w="1135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Инд. вокал</w:t>
            </w:r>
          </w:p>
        </w:tc>
        <w:tc>
          <w:tcPr>
            <w:tcW w:w="1843" w:type="dxa"/>
          </w:tcPr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Андреева Е. вокал</w:t>
            </w:r>
          </w:p>
        </w:tc>
        <w:tc>
          <w:tcPr>
            <w:tcW w:w="2693" w:type="dxa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Инд. </w:t>
            </w:r>
            <w:proofErr w:type="spellStart"/>
            <w:r w:rsidRPr="00B43D2D">
              <w:rPr>
                <w:sz w:val="28"/>
                <w:szCs w:val="28"/>
              </w:rPr>
              <w:t>Распевки</w:t>
            </w:r>
            <w:proofErr w:type="spellEnd"/>
            <w:r w:rsidRPr="00B43D2D">
              <w:rPr>
                <w:sz w:val="28"/>
                <w:szCs w:val="28"/>
              </w:rPr>
              <w:t xml:space="preserve">, </w:t>
            </w: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повторение песни «Моя Казань»</w:t>
            </w: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</w:p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Написать в нотной тетради </w:t>
            </w:r>
            <w:proofErr w:type="spellStart"/>
            <w:r w:rsidRPr="00B43D2D">
              <w:rPr>
                <w:sz w:val="28"/>
                <w:szCs w:val="28"/>
              </w:rPr>
              <w:t>распевки</w:t>
            </w:r>
            <w:proofErr w:type="spellEnd"/>
            <w:r w:rsidRPr="00B43D2D">
              <w:rPr>
                <w:sz w:val="28"/>
                <w:szCs w:val="28"/>
              </w:rPr>
              <w:t xml:space="preserve"> </w:t>
            </w:r>
            <w:r w:rsidRPr="00B43D2D">
              <w:rPr>
                <w:i/>
                <w:sz w:val="28"/>
                <w:szCs w:val="28"/>
              </w:rPr>
              <w:t>«</w:t>
            </w:r>
            <w:proofErr w:type="spellStart"/>
            <w:r w:rsidRPr="00B43D2D">
              <w:rPr>
                <w:i/>
                <w:sz w:val="28"/>
                <w:szCs w:val="28"/>
              </w:rPr>
              <w:t>до-ми-соль-до-си-соль-фа-ре-до</w:t>
            </w:r>
            <w:proofErr w:type="spellEnd"/>
            <w:r w:rsidRPr="00B43D2D">
              <w:rPr>
                <w:i/>
                <w:sz w:val="28"/>
                <w:szCs w:val="28"/>
              </w:rPr>
              <w:t>»</w:t>
            </w:r>
            <w:r w:rsidRPr="00B43D2D">
              <w:rPr>
                <w:sz w:val="28"/>
                <w:szCs w:val="28"/>
              </w:rPr>
              <w:t xml:space="preserve">, </w:t>
            </w:r>
            <w:r w:rsidRPr="00B43D2D">
              <w:rPr>
                <w:i/>
                <w:sz w:val="28"/>
                <w:szCs w:val="28"/>
              </w:rPr>
              <w:t>«</w:t>
            </w:r>
            <w:proofErr w:type="spellStart"/>
            <w:proofErr w:type="gramStart"/>
            <w:r w:rsidRPr="00B43D2D">
              <w:rPr>
                <w:i/>
                <w:sz w:val="28"/>
                <w:szCs w:val="28"/>
              </w:rPr>
              <w:t>Ро-за</w:t>
            </w:r>
            <w:proofErr w:type="spellEnd"/>
            <w:proofErr w:type="gramEnd"/>
            <w:r w:rsidRPr="00B43D2D">
              <w:rPr>
                <w:i/>
                <w:sz w:val="28"/>
                <w:szCs w:val="28"/>
              </w:rPr>
              <w:t>»</w:t>
            </w:r>
            <w:r w:rsidRPr="00B43D2D">
              <w:rPr>
                <w:sz w:val="28"/>
                <w:szCs w:val="28"/>
              </w:rPr>
              <w:t>, повторить и выучить на</w:t>
            </w:r>
            <w:r w:rsidRPr="00B43D2D">
              <w:rPr>
                <w:sz w:val="28"/>
                <w:szCs w:val="28"/>
              </w:rPr>
              <w:t>и</w:t>
            </w:r>
            <w:r w:rsidRPr="00B43D2D">
              <w:rPr>
                <w:sz w:val="28"/>
                <w:szCs w:val="28"/>
              </w:rPr>
              <w:t>зусть.</w:t>
            </w:r>
          </w:p>
        </w:tc>
      </w:tr>
      <w:tr w:rsidR="0066341A" w:rsidRPr="00B43D2D" w:rsidTr="0066341A">
        <w:trPr>
          <w:trHeight w:val="540"/>
        </w:trPr>
        <w:tc>
          <w:tcPr>
            <w:tcW w:w="1135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341A" w:rsidRPr="00B43D2D" w:rsidRDefault="0066341A" w:rsidP="0066341A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</w:rPr>
              <w:t>Галиуллина</w:t>
            </w:r>
            <w:proofErr w:type="spellEnd"/>
            <w:r w:rsidRPr="00B43D2D"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2693" w:type="dxa"/>
          </w:tcPr>
          <w:p w:rsidR="0066341A" w:rsidRPr="00B43D2D" w:rsidRDefault="0066341A" w:rsidP="0066341A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Инд. </w:t>
            </w:r>
            <w:proofErr w:type="spellStart"/>
            <w:r w:rsidRPr="00B43D2D">
              <w:rPr>
                <w:sz w:val="28"/>
                <w:szCs w:val="28"/>
              </w:rPr>
              <w:t>Распевки</w:t>
            </w:r>
            <w:proofErr w:type="spellEnd"/>
            <w:r w:rsidRPr="00B43D2D">
              <w:rPr>
                <w:sz w:val="28"/>
                <w:szCs w:val="28"/>
              </w:rPr>
              <w:t xml:space="preserve">, </w:t>
            </w: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повторение песни «Эта планета одна у людей» (разучив</w:t>
            </w:r>
            <w:r w:rsidRPr="00B43D2D">
              <w:rPr>
                <w:sz w:val="28"/>
                <w:szCs w:val="28"/>
              </w:rPr>
              <w:t>а</w:t>
            </w:r>
            <w:r w:rsidRPr="00B43D2D">
              <w:rPr>
                <w:sz w:val="28"/>
                <w:szCs w:val="28"/>
              </w:rPr>
              <w:t>ние сольных эпиз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дов)</w:t>
            </w:r>
          </w:p>
        </w:tc>
        <w:tc>
          <w:tcPr>
            <w:tcW w:w="1559" w:type="dxa"/>
          </w:tcPr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Написать в нотной тетради </w:t>
            </w:r>
            <w:proofErr w:type="spellStart"/>
            <w:r w:rsidRPr="00B43D2D">
              <w:rPr>
                <w:sz w:val="28"/>
                <w:szCs w:val="28"/>
              </w:rPr>
              <w:t>распевки</w:t>
            </w:r>
            <w:proofErr w:type="spellEnd"/>
            <w:r w:rsidRPr="00B43D2D">
              <w:rPr>
                <w:sz w:val="28"/>
                <w:szCs w:val="28"/>
              </w:rPr>
              <w:t xml:space="preserve"> </w:t>
            </w:r>
            <w:r w:rsidRPr="00B43D2D">
              <w:rPr>
                <w:i/>
                <w:sz w:val="28"/>
                <w:szCs w:val="28"/>
              </w:rPr>
              <w:t>«</w:t>
            </w:r>
            <w:proofErr w:type="spellStart"/>
            <w:r w:rsidRPr="00B43D2D">
              <w:rPr>
                <w:i/>
                <w:sz w:val="28"/>
                <w:szCs w:val="28"/>
              </w:rPr>
              <w:t>до-ми-соль-до-си-соль-фа-ре-до</w:t>
            </w:r>
            <w:proofErr w:type="spellEnd"/>
            <w:r w:rsidRPr="00B43D2D">
              <w:rPr>
                <w:i/>
                <w:sz w:val="28"/>
                <w:szCs w:val="28"/>
              </w:rPr>
              <w:t>»</w:t>
            </w:r>
            <w:r w:rsidRPr="00B43D2D">
              <w:rPr>
                <w:sz w:val="28"/>
                <w:szCs w:val="28"/>
              </w:rPr>
              <w:t xml:space="preserve">, </w:t>
            </w:r>
            <w:r w:rsidRPr="00B43D2D">
              <w:rPr>
                <w:i/>
                <w:sz w:val="28"/>
                <w:szCs w:val="28"/>
              </w:rPr>
              <w:t>«</w:t>
            </w:r>
            <w:proofErr w:type="spellStart"/>
            <w:proofErr w:type="gramStart"/>
            <w:r w:rsidRPr="00B43D2D">
              <w:rPr>
                <w:i/>
                <w:sz w:val="28"/>
                <w:szCs w:val="28"/>
              </w:rPr>
              <w:t>Ро-за</w:t>
            </w:r>
            <w:proofErr w:type="spellEnd"/>
            <w:proofErr w:type="gramEnd"/>
            <w:r w:rsidRPr="00B43D2D">
              <w:rPr>
                <w:i/>
                <w:sz w:val="28"/>
                <w:szCs w:val="28"/>
              </w:rPr>
              <w:t>»</w:t>
            </w:r>
            <w:r w:rsidRPr="00B43D2D">
              <w:rPr>
                <w:sz w:val="28"/>
                <w:szCs w:val="28"/>
              </w:rPr>
              <w:t>, повторить и выучить на</w:t>
            </w:r>
            <w:r w:rsidRPr="00B43D2D">
              <w:rPr>
                <w:sz w:val="28"/>
                <w:szCs w:val="28"/>
              </w:rPr>
              <w:t>и</w:t>
            </w:r>
            <w:r w:rsidRPr="00B43D2D">
              <w:rPr>
                <w:sz w:val="28"/>
                <w:szCs w:val="28"/>
              </w:rPr>
              <w:t>зусть.</w:t>
            </w:r>
          </w:p>
        </w:tc>
      </w:tr>
      <w:tr w:rsidR="0066341A" w:rsidRPr="00B43D2D" w:rsidTr="0066341A">
        <w:trPr>
          <w:trHeight w:val="760"/>
        </w:trPr>
        <w:tc>
          <w:tcPr>
            <w:tcW w:w="1135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341A" w:rsidRPr="00B43D2D" w:rsidRDefault="0066341A" w:rsidP="0066341A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Миронова </w:t>
            </w:r>
            <w:proofErr w:type="gramStart"/>
            <w:r w:rsidRPr="00B43D2D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693" w:type="dxa"/>
          </w:tcPr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Инд. </w:t>
            </w:r>
            <w:proofErr w:type="spellStart"/>
            <w:r w:rsidRPr="00B43D2D">
              <w:rPr>
                <w:sz w:val="28"/>
                <w:szCs w:val="28"/>
              </w:rPr>
              <w:t>Распевки</w:t>
            </w:r>
            <w:proofErr w:type="spellEnd"/>
            <w:r w:rsidRPr="00B43D2D">
              <w:rPr>
                <w:sz w:val="28"/>
                <w:szCs w:val="28"/>
              </w:rPr>
              <w:t xml:space="preserve">, </w:t>
            </w:r>
          </w:p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повторение песни «Ты прощай моя умница»</w:t>
            </w:r>
          </w:p>
          <w:p w:rsidR="0066341A" w:rsidRPr="00B43D2D" w:rsidRDefault="0066341A" w:rsidP="00C71A84">
            <w:pPr>
              <w:rPr>
                <w:sz w:val="28"/>
                <w:szCs w:val="28"/>
              </w:rPr>
            </w:pPr>
          </w:p>
          <w:p w:rsidR="0066341A" w:rsidRPr="00B43D2D" w:rsidRDefault="0066341A" w:rsidP="00C71A8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Написать в нотной тетради </w:t>
            </w:r>
            <w:proofErr w:type="spellStart"/>
            <w:r w:rsidRPr="00B43D2D">
              <w:rPr>
                <w:sz w:val="28"/>
                <w:szCs w:val="28"/>
              </w:rPr>
              <w:t>распевки</w:t>
            </w:r>
            <w:proofErr w:type="spellEnd"/>
            <w:r w:rsidRPr="00B43D2D">
              <w:rPr>
                <w:sz w:val="28"/>
                <w:szCs w:val="28"/>
              </w:rPr>
              <w:t xml:space="preserve"> </w:t>
            </w:r>
            <w:r w:rsidRPr="00B43D2D">
              <w:rPr>
                <w:i/>
                <w:sz w:val="28"/>
                <w:szCs w:val="28"/>
              </w:rPr>
              <w:t>«</w:t>
            </w:r>
            <w:proofErr w:type="spellStart"/>
            <w:r w:rsidRPr="00B43D2D">
              <w:rPr>
                <w:i/>
                <w:sz w:val="28"/>
                <w:szCs w:val="28"/>
              </w:rPr>
              <w:t>до-ми-соль-до-си-соль-фа-ре-до</w:t>
            </w:r>
            <w:proofErr w:type="spellEnd"/>
            <w:r w:rsidRPr="00B43D2D">
              <w:rPr>
                <w:i/>
                <w:sz w:val="28"/>
                <w:szCs w:val="28"/>
              </w:rPr>
              <w:t>»</w:t>
            </w:r>
            <w:r w:rsidRPr="00B43D2D">
              <w:rPr>
                <w:sz w:val="28"/>
                <w:szCs w:val="28"/>
              </w:rPr>
              <w:t xml:space="preserve">, </w:t>
            </w:r>
            <w:r w:rsidRPr="00B43D2D">
              <w:rPr>
                <w:i/>
                <w:sz w:val="28"/>
                <w:szCs w:val="28"/>
              </w:rPr>
              <w:t>«</w:t>
            </w:r>
            <w:proofErr w:type="spellStart"/>
            <w:proofErr w:type="gramStart"/>
            <w:r w:rsidRPr="00B43D2D">
              <w:rPr>
                <w:i/>
                <w:sz w:val="28"/>
                <w:szCs w:val="28"/>
              </w:rPr>
              <w:t>Ро-за</w:t>
            </w:r>
            <w:proofErr w:type="spellEnd"/>
            <w:proofErr w:type="gramEnd"/>
            <w:r w:rsidRPr="00B43D2D">
              <w:rPr>
                <w:i/>
                <w:sz w:val="28"/>
                <w:szCs w:val="28"/>
              </w:rPr>
              <w:t>»</w:t>
            </w:r>
            <w:r w:rsidRPr="00B43D2D">
              <w:rPr>
                <w:sz w:val="28"/>
                <w:szCs w:val="28"/>
              </w:rPr>
              <w:t>, повторить и выучить на</w:t>
            </w:r>
            <w:r w:rsidRPr="00B43D2D">
              <w:rPr>
                <w:sz w:val="28"/>
                <w:szCs w:val="28"/>
              </w:rPr>
              <w:t>и</w:t>
            </w:r>
            <w:r w:rsidRPr="00B43D2D">
              <w:rPr>
                <w:sz w:val="28"/>
                <w:szCs w:val="28"/>
              </w:rPr>
              <w:t>зусть.</w:t>
            </w:r>
          </w:p>
        </w:tc>
      </w:tr>
      <w:tr w:rsidR="0066341A" w:rsidRPr="00B43D2D" w:rsidTr="0066341A">
        <w:trPr>
          <w:trHeight w:val="1037"/>
        </w:trPr>
        <w:tc>
          <w:tcPr>
            <w:tcW w:w="1135" w:type="dxa"/>
            <w:vMerge w:val="restart"/>
          </w:tcPr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Default="00B43D2D" w:rsidP="00B43D2D">
            <w:pPr>
              <w:rPr>
                <w:sz w:val="28"/>
                <w:szCs w:val="28"/>
              </w:rPr>
            </w:pPr>
          </w:p>
          <w:p w:rsidR="00B43D2D" w:rsidRPr="00B43D2D" w:rsidRDefault="00B43D2D" w:rsidP="00B43D2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1–5 г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ды обуч</w:t>
            </w:r>
            <w:r w:rsidRPr="00B43D2D">
              <w:rPr>
                <w:sz w:val="28"/>
                <w:szCs w:val="28"/>
              </w:rPr>
              <w:t>е</w:t>
            </w:r>
            <w:r w:rsidRPr="00B43D2D">
              <w:rPr>
                <w:sz w:val="28"/>
                <w:szCs w:val="28"/>
              </w:rPr>
              <w:t>ния</w:t>
            </w:r>
          </w:p>
          <w:p w:rsidR="0066341A" w:rsidRPr="00B43D2D" w:rsidRDefault="0066341A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B43D2D" w:rsidRDefault="00B43D2D" w:rsidP="0072151D">
            <w:pPr>
              <w:rPr>
                <w:sz w:val="28"/>
                <w:szCs w:val="28"/>
              </w:rPr>
            </w:pP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Вокальный ансамбль</w:t>
            </w: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(1 гр.)</w:t>
            </w:r>
          </w:p>
          <w:p w:rsidR="0066341A" w:rsidRPr="00B43D2D" w:rsidRDefault="0066341A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341A" w:rsidRPr="00B43D2D" w:rsidRDefault="0066341A" w:rsidP="0066341A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66341A" w:rsidRPr="00B43D2D" w:rsidRDefault="0066341A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66341A" w:rsidRPr="00B43D2D" w:rsidRDefault="0066341A" w:rsidP="0072151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Аманов С.</w:t>
            </w:r>
          </w:p>
          <w:p w:rsidR="0066341A" w:rsidRPr="00B43D2D" w:rsidRDefault="0066341A" w:rsidP="0072151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Большаков И.</w:t>
            </w:r>
          </w:p>
          <w:p w:rsidR="0066341A" w:rsidRPr="00B43D2D" w:rsidRDefault="0066341A" w:rsidP="0072151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Иванов Я.</w:t>
            </w:r>
          </w:p>
          <w:p w:rsidR="0066341A" w:rsidRPr="00B43D2D" w:rsidRDefault="0066341A" w:rsidP="0066341A">
            <w:pPr>
              <w:rPr>
                <w:sz w:val="28"/>
                <w:szCs w:val="28"/>
              </w:rPr>
            </w:pPr>
            <w:proofErr w:type="spellStart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Исанбаев</w:t>
            </w:r>
            <w:proofErr w:type="spellEnd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 xml:space="preserve"> В.</w:t>
            </w:r>
          </w:p>
        </w:tc>
        <w:tc>
          <w:tcPr>
            <w:tcW w:w="2693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Значение хора в с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циальной жизни</w:t>
            </w:r>
          </w:p>
        </w:tc>
        <w:tc>
          <w:tcPr>
            <w:tcW w:w="1559" w:type="dxa"/>
          </w:tcPr>
          <w:p w:rsidR="0066341A" w:rsidRPr="00B43D2D" w:rsidRDefault="0066341A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1.Посмотреть на интернет </w:t>
            </w:r>
            <w:proofErr w:type="gramStart"/>
            <w:r w:rsidRPr="00B43D2D">
              <w:rPr>
                <w:sz w:val="28"/>
                <w:szCs w:val="28"/>
              </w:rPr>
              <w:t>ресурсе</w:t>
            </w:r>
            <w:proofErr w:type="gramEnd"/>
            <w:r w:rsidRPr="00B43D2D">
              <w:rPr>
                <w:sz w:val="28"/>
                <w:szCs w:val="28"/>
              </w:rPr>
              <w:t xml:space="preserve"> видеоматериалы про детские хоровые ко</w:t>
            </w:r>
            <w:r w:rsidRPr="00B43D2D">
              <w:rPr>
                <w:sz w:val="28"/>
                <w:szCs w:val="28"/>
              </w:rPr>
              <w:t>л</w:t>
            </w:r>
            <w:r w:rsidRPr="00B43D2D">
              <w:rPr>
                <w:sz w:val="28"/>
                <w:szCs w:val="28"/>
              </w:rPr>
              <w:t>лективы;</w:t>
            </w:r>
          </w:p>
          <w:p w:rsidR="0066341A" w:rsidRPr="00B43D2D" w:rsidRDefault="0066341A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2.Написать небольшое эссе на данную тему.</w:t>
            </w:r>
          </w:p>
        </w:tc>
      </w:tr>
      <w:tr w:rsidR="00B43D2D" w:rsidRPr="00B43D2D" w:rsidTr="0066341A">
        <w:trPr>
          <w:trHeight w:val="866"/>
        </w:trPr>
        <w:tc>
          <w:tcPr>
            <w:tcW w:w="1135" w:type="dxa"/>
            <w:vMerge/>
          </w:tcPr>
          <w:p w:rsidR="00B43D2D" w:rsidRPr="00B43D2D" w:rsidRDefault="00B43D2D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43D2D" w:rsidRPr="00B43D2D" w:rsidRDefault="00B43D2D" w:rsidP="00B43D2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Вокальный ансамбль</w:t>
            </w:r>
          </w:p>
          <w:p w:rsidR="00B43D2D" w:rsidRPr="00B43D2D" w:rsidRDefault="00B43D2D" w:rsidP="00B43D2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(2 гр.)</w:t>
            </w:r>
          </w:p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43D2D" w:rsidRPr="00B43D2D" w:rsidRDefault="00B43D2D" w:rsidP="00B43D2D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B43D2D" w:rsidRPr="00B43D2D" w:rsidRDefault="00B43D2D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43D2D" w:rsidRPr="00B43D2D" w:rsidRDefault="00B43D2D" w:rsidP="0072151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Минвалеев</w:t>
            </w:r>
            <w:proofErr w:type="spellEnd"/>
            <w:proofErr w:type="gramStart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 К</w:t>
            </w:r>
            <w:proofErr w:type="gramEnd"/>
          </w:p>
          <w:p w:rsidR="00B43D2D" w:rsidRPr="00B43D2D" w:rsidRDefault="00B43D2D" w:rsidP="0066341A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Шараев И.</w:t>
            </w:r>
          </w:p>
          <w:p w:rsidR="00B43D2D" w:rsidRPr="00B43D2D" w:rsidRDefault="00B43D2D" w:rsidP="0066341A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Никулин Ф.</w:t>
            </w:r>
          </w:p>
          <w:p w:rsidR="00B43D2D" w:rsidRPr="00B43D2D" w:rsidRDefault="00B43D2D" w:rsidP="0066341A">
            <w:pPr>
              <w:rPr>
                <w:sz w:val="28"/>
                <w:szCs w:val="28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Смолин К.</w:t>
            </w:r>
          </w:p>
        </w:tc>
        <w:tc>
          <w:tcPr>
            <w:tcW w:w="2693" w:type="dxa"/>
          </w:tcPr>
          <w:p w:rsidR="00B43D2D" w:rsidRPr="00B43D2D" w:rsidRDefault="00B43D2D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Значение хора в с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циальной жизни</w:t>
            </w:r>
          </w:p>
        </w:tc>
        <w:tc>
          <w:tcPr>
            <w:tcW w:w="1559" w:type="dxa"/>
          </w:tcPr>
          <w:p w:rsidR="00B43D2D" w:rsidRPr="00B43D2D" w:rsidRDefault="00B43D2D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43D2D" w:rsidRPr="00B43D2D" w:rsidRDefault="00B43D2D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1.Посмотреть на интернет </w:t>
            </w:r>
            <w:proofErr w:type="gramStart"/>
            <w:r w:rsidRPr="00B43D2D">
              <w:rPr>
                <w:sz w:val="28"/>
                <w:szCs w:val="28"/>
              </w:rPr>
              <w:t>ресурсе</w:t>
            </w:r>
            <w:proofErr w:type="gramEnd"/>
            <w:r w:rsidRPr="00B43D2D">
              <w:rPr>
                <w:sz w:val="28"/>
                <w:szCs w:val="28"/>
              </w:rPr>
              <w:t xml:space="preserve"> видеоматериалы про детские хоровые ко</w:t>
            </w:r>
            <w:r w:rsidRPr="00B43D2D">
              <w:rPr>
                <w:sz w:val="28"/>
                <w:szCs w:val="28"/>
              </w:rPr>
              <w:t>л</w:t>
            </w:r>
            <w:r w:rsidRPr="00B43D2D">
              <w:rPr>
                <w:sz w:val="28"/>
                <w:szCs w:val="28"/>
              </w:rPr>
              <w:t>лективы;</w:t>
            </w:r>
          </w:p>
          <w:p w:rsidR="00B43D2D" w:rsidRPr="00B43D2D" w:rsidRDefault="00B43D2D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2.Написать небольшое эссе на данную тему.</w:t>
            </w:r>
          </w:p>
        </w:tc>
      </w:tr>
      <w:tr w:rsidR="00B43D2D" w:rsidRPr="00B43D2D" w:rsidTr="000C32C2">
        <w:trPr>
          <w:trHeight w:val="2635"/>
        </w:trPr>
        <w:tc>
          <w:tcPr>
            <w:tcW w:w="1135" w:type="dxa"/>
            <w:vMerge/>
          </w:tcPr>
          <w:p w:rsidR="00B43D2D" w:rsidRPr="00B43D2D" w:rsidRDefault="00B43D2D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43D2D" w:rsidRPr="00B43D2D" w:rsidRDefault="00B43D2D" w:rsidP="00B43D2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Вокальный ансамбль</w:t>
            </w:r>
          </w:p>
          <w:p w:rsidR="00B43D2D" w:rsidRPr="00B43D2D" w:rsidRDefault="00B43D2D" w:rsidP="00B43D2D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(3 гр.)</w:t>
            </w:r>
          </w:p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  <w:p w:rsidR="00B43D2D" w:rsidRPr="00B43D2D" w:rsidRDefault="00B43D2D" w:rsidP="0072151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43D2D" w:rsidRPr="00B43D2D" w:rsidRDefault="00B43D2D" w:rsidP="00B43D2D">
            <w:pPr>
              <w:jc w:val="center"/>
              <w:rPr>
                <w:sz w:val="28"/>
                <w:szCs w:val="28"/>
              </w:rPr>
            </w:pPr>
            <w:proofErr w:type="spellStart"/>
            <w:r w:rsidRPr="00B43D2D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B43D2D" w:rsidRPr="00B43D2D" w:rsidRDefault="00B43D2D" w:rsidP="00721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43D2D" w:rsidRPr="00B43D2D" w:rsidRDefault="00B43D2D" w:rsidP="00B43D2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Артемьев В.</w:t>
            </w:r>
          </w:p>
          <w:p w:rsidR="00B43D2D" w:rsidRPr="00B43D2D" w:rsidRDefault="00B43D2D" w:rsidP="00B43D2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Гилязов</w:t>
            </w:r>
            <w:proofErr w:type="spellEnd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 xml:space="preserve"> И.</w:t>
            </w:r>
          </w:p>
          <w:p w:rsidR="00B43D2D" w:rsidRPr="00B43D2D" w:rsidRDefault="00B43D2D" w:rsidP="00B43D2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Дияров</w:t>
            </w:r>
            <w:proofErr w:type="spellEnd"/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 xml:space="preserve"> А.</w:t>
            </w:r>
          </w:p>
          <w:p w:rsidR="00B43D2D" w:rsidRPr="00B43D2D" w:rsidRDefault="00B43D2D" w:rsidP="00B43D2D">
            <w:pPr>
              <w:rPr>
                <w:sz w:val="28"/>
                <w:szCs w:val="28"/>
              </w:rPr>
            </w:pPr>
            <w:r w:rsidRPr="00B43D2D">
              <w:rPr>
                <w:color w:val="000000"/>
                <w:sz w:val="28"/>
                <w:szCs w:val="28"/>
                <w:shd w:val="clear" w:color="auto" w:fill="FFFFFF"/>
              </w:rPr>
              <w:t>Дождиков Л.</w:t>
            </w:r>
          </w:p>
        </w:tc>
        <w:tc>
          <w:tcPr>
            <w:tcW w:w="2693" w:type="dxa"/>
          </w:tcPr>
          <w:p w:rsidR="00B43D2D" w:rsidRPr="00B43D2D" w:rsidRDefault="00B43D2D" w:rsidP="00C71A84">
            <w:pPr>
              <w:jc w:val="center"/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Значение хора в с</w:t>
            </w:r>
            <w:r w:rsidRPr="00B43D2D">
              <w:rPr>
                <w:sz w:val="28"/>
                <w:szCs w:val="28"/>
              </w:rPr>
              <w:t>о</w:t>
            </w:r>
            <w:r w:rsidRPr="00B43D2D">
              <w:rPr>
                <w:sz w:val="28"/>
                <w:szCs w:val="28"/>
              </w:rPr>
              <w:t>циальной жизни</w:t>
            </w:r>
          </w:p>
        </w:tc>
        <w:tc>
          <w:tcPr>
            <w:tcW w:w="1559" w:type="dxa"/>
          </w:tcPr>
          <w:p w:rsidR="00B43D2D" w:rsidRPr="00B43D2D" w:rsidRDefault="00B43D2D" w:rsidP="00C71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43D2D" w:rsidRPr="00B43D2D" w:rsidRDefault="00B43D2D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 xml:space="preserve">1.Посмотреть на интернет </w:t>
            </w:r>
            <w:proofErr w:type="gramStart"/>
            <w:r w:rsidRPr="00B43D2D">
              <w:rPr>
                <w:sz w:val="28"/>
                <w:szCs w:val="28"/>
              </w:rPr>
              <w:t>ресурсе</w:t>
            </w:r>
            <w:proofErr w:type="gramEnd"/>
            <w:r w:rsidRPr="00B43D2D">
              <w:rPr>
                <w:sz w:val="28"/>
                <w:szCs w:val="28"/>
              </w:rPr>
              <w:t xml:space="preserve"> видеоматериалы про детские хоровые ко</w:t>
            </w:r>
            <w:r w:rsidRPr="00B43D2D">
              <w:rPr>
                <w:sz w:val="28"/>
                <w:szCs w:val="28"/>
              </w:rPr>
              <w:t>л</w:t>
            </w:r>
            <w:r w:rsidRPr="00B43D2D">
              <w:rPr>
                <w:sz w:val="28"/>
                <w:szCs w:val="28"/>
              </w:rPr>
              <w:t>лективы;</w:t>
            </w:r>
          </w:p>
          <w:p w:rsidR="00B43D2D" w:rsidRPr="00B43D2D" w:rsidRDefault="00B43D2D" w:rsidP="00C71A84">
            <w:pPr>
              <w:rPr>
                <w:sz w:val="28"/>
                <w:szCs w:val="28"/>
              </w:rPr>
            </w:pPr>
            <w:r w:rsidRPr="00B43D2D">
              <w:rPr>
                <w:sz w:val="28"/>
                <w:szCs w:val="28"/>
              </w:rPr>
              <w:t>2.Написать небольшое эссе на данную тему.</w:t>
            </w:r>
          </w:p>
          <w:p w:rsidR="00B43D2D" w:rsidRPr="00B43D2D" w:rsidRDefault="00B43D2D" w:rsidP="00C71A84">
            <w:pPr>
              <w:rPr>
                <w:sz w:val="28"/>
                <w:szCs w:val="28"/>
              </w:rPr>
            </w:pPr>
          </w:p>
          <w:p w:rsidR="00B43D2D" w:rsidRPr="00B43D2D" w:rsidRDefault="00B43D2D" w:rsidP="00C71A84">
            <w:pPr>
              <w:rPr>
                <w:sz w:val="28"/>
                <w:szCs w:val="28"/>
              </w:rPr>
            </w:pPr>
          </w:p>
          <w:p w:rsidR="00B43D2D" w:rsidRPr="00B43D2D" w:rsidRDefault="00B43D2D" w:rsidP="00C71A84">
            <w:pPr>
              <w:rPr>
                <w:sz w:val="28"/>
                <w:szCs w:val="28"/>
              </w:rPr>
            </w:pPr>
          </w:p>
        </w:tc>
      </w:tr>
    </w:tbl>
    <w:p w:rsidR="00D8481F" w:rsidRPr="00B43D2D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B43D2D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221AA"/>
    <w:multiLevelType w:val="hybridMultilevel"/>
    <w:tmpl w:val="726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7A100599"/>
    <w:multiLevelType w:val="hybridMultilevel"/>
    <w:tmpl w:val="9A58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944DCC"/>
    <w:rsid w:val="00002C5B"/>
    <w:rsid w:val="00093E83"/>
    <w:rsid w:val="000C32C2"/>
    <w:rsid w:val="00130D67"/>
    <w:rsid w:val="001A2F02"/>
    <w:rsid w:val="001C2DFD"/>
    <w:rsid w:val="002D6C2A"/>
    <w:rsid w:val="00395B15"/>
    <w:rsid w:val="004E7705"/>
    <w:rsid w:val="0066341A"/>
    <w:rsid w:val="00700F73"/>
    <w:rsid w:val="0072151D"/>
    <w:rsid w:val="007B3A7B"/>
    <w:rsid w:val="007B5F50"/>
    <w:rsid w:val="0092261C"/>
    <w:rsid w:val="00944DCC"/>
    <w:rsid w:val="00954EF2"/>
    <w:rsid w:val="00A05E61"/>
    <w:rsid w:val="00A6721B"/>
    <w:rsid w:val="00B43D2D"/>
    <w:rsid w:val="00BD5CA3"/>
    <w:rsid w:val="00D8481F"/>
    <w:rsid w:val="00FA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C2D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pGjBjMFdSU&amp;feature=emb_err_watch_on_y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zulfa</cp:lastModifiedBy>
  <cp:revision>8</cp:revision>
  <dcterms:created xsi:type="dcterms:W3CDTF">2020-04-10T11:22:00Z</dcterms:created>
  <dcterms:modified xsi:type="dcterms:W3CDTF">2020-04-10T11:27:00Z</dcterms:modified>
</cp:coreProperties>
</file>